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FD29" w14:textId="08CBCD72" w:rsidR="000930DF" w:rsidRDefault="00C76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</w:t>
      </w:r>
    </w:p>
    <w:p w14:paraId="066094EC" w14:textId="0C1223ED" w:rsidR="00A32AC6" w:rsidRDefault="0086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Whilst I recognise it is vital that the UK </w:t>
      </w:r>
      <w:r w:rsidR="00E34EB3">
        <w:rPr>
          <w:rFonts w:ascii="Arial" w:hAnsi="Arial" w:cs="Arial"/>
          <w:sz w:val="28"/>
          <w:szCs w:val="28"/>
        </w:rPr>
        <w:t>work</w:t>
      </w:r>
      <w:r w:rsidR="00556172">
        <w:rPr>
          <w:rFonts w:ascii="Arial" w:hAnsi="Arial" w:cs="Arial"/>
          <w:sz w:val="28"/>
          <w:szCs w:val="28"/>
        </w:rPr>
        <w:t>s</w:t>
      </w:r>
      <w:r w:rsidR="00E34EB3">
        <w:rPr>
          <w:rFonts w:ascii="Arial" w:hAnsi="Arial" w:cs="Arial"/>
          <w:sz w:val="28"/>
          <w:szCs w:val="28"/>
        </w:rPr>
        <w:t xml:space="preserve"> towards Net Zero in </w:t>
      </w:r>
      <w:r w:rsidR="000F2D87">
        <w:rPr>
          <w:rFonts w:ascii="Arial" w:hAnsi="Arial" w:cs="Arial"/>
          <w:sz w:val="28"/>
          <w:szCs w:val="28"/>
        </w:rPr>
        <w:t>2030, I am opposed to the SSEN pro</w:t>
      </w:r>
      <w:r w:rsidR="00567E83">
        <w:rPr>
          <w:rFonts w:ascii="Arial" w:hAnsi="Arial" w:cs="Arial"/>
          <w:sz w:val="28"/>
          <w:szCs w:val="28"/>
        </w:rPr>
        <w:t>posals in Angus</w:t>
      </w:r>
      <w:r w:rsidR="00B57902">
        <w:rPr>
          <w:rFonts w:ascii="Arial" w:hAnsi="Arial" w:cs="Arial"/>
          <w:sz w:val="28"/>
          <w:szCs w:val="28"/>
        </w:rPr>
        <w:t xml:space="preserve"> and</w:t>
      </w:r>
      <w:r w:rsidR="009743E0">
        <w:rPr>
          <w:rFonts w:ascii="Arial" w:hAnsi="Arial" w:cs="Arial"/>
          <w:sz w:val="28"/>
          <w:szCs w:val="28"/>
        </w:rPr>
        <w:t xml:space="preserve"> </w:t>
      </w:r>
      <w:r w:rsidR="00B57902">
        <w:rPr>
          <w:rFonts w:ascii="Arial" w:hAnsi="Arial" w:cs="Arial"/>
          <w:sz w:val="28"/>
          <w:szCs w:val="28"/>
        </w:rPr>
        <w:t>Aberd</w:t>
      </w:r>
      <w:r w:rsidR="009743E0">
        <w:rPr>
          <w:rFonts w:ascii="Arial" w:hAnsi="Arial" w:cs="Arial"/>
          <w:sz w:val="28"/>
          <w:szCs w:val="28"/>
        </w:rPr>
        <w:t>ee</w:t>
      </w:r>
      <w:r w:rsidR="00B57902">
        <w:rPr>
          <w:rFonts w:ascii="Arial" w:hAnsi="Arial" w:cs="Arial"/>
          <w:sz w:val="28"/>
          <w:szCs w:val="28"/>
        </w:rPr>
        <w:t>nshire</w:t>
      </w:r>
      <w:r w:rsidR="00A32AC6">
        <w:rPr>
          <w:rFonts w:ascii="Arial" w:hAnsi="Arial" w:cs="Arial"/>
          <w:sz w:val="28"/>
          <w:szCs w:val="28"/>
        </w:rPr>
        <w:t xml:space="preserve"> </w:t>
      </w:r>
      <w:r w:rsidR="009743E0">
        <w:rPr>
          <w:rFonts w:ascii="Arial" w:hAnsi="Arial" w:cs="Arial"/>
          <w:sz w:val="28"/>
          <w:szCs w:val="28"/>
        </w:rPr>
        <w:t>f</w:t>
      </w:r>
      <w:r w:rsidR="00CB2BAB">
        <w:rPr>
          <w:rFonts w:ascii="Arial" w:hAnsi="Arial" w:cs="Arial"/>
          <w:sz w:val="28"/>
          <w:szCs w:val="28"/>
        </w:rPr>
        <w:t>o</w:t>
      </w:r>
      <w:r w:rsidR="009743E0">
        <w:rPr>
          <w:rFonts w:ascii="Arial" w:hAnsi="Arial" w:cs="Arial"/>
          <w:sz w:val="28"/>
          <w:szCs w:val="28"/>
        </w:rPr>
        <w:t xml:space="preserve">r </w:t>
      </w:r>
      <w:r w:rsidR="00A32AC6">
        <w:rPr>
          <w:rFonts w:ascii="Arial" w:hAnsi="Arial" w:cs="Arial"/>
          <w:sz w:val="28"/>
          <w:szCs w:val="28"/>
        </w:rPr>
        <w:t>following reasons:</w:t>
      </w:r>
    </w:p>
    <w:p w14:paraId="159C5559" w14:textId="77777777" w:rsidR="00BD57E8" w:rsidRDefault="00BD5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reasons that apply to you:</w:t>
      </w:r>
    </w:p>
    <w:p w14:paraId="24272ABC" w14:textId="6600B84E" w:rsidR="0086187F" w:rsidRDefault="008537EC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Impact on </w:t>
      </w:r>
      <w:r w:rsidR="00BA6647">
        <w:rPr>
          <w:rFonts w:ascii="Arial" w:hAnsi="Arial" w:cs="Arial"/>
          <w:sz w:val="28"/>
          <w:szCs w:val="28"/>
        </w:rPr>
        <w:t>residents</w:t>
      </w:r>
      <w:r w:rsidR="00DB0843">
        <w:rPr>
          <w:rFonts w:ascii="Arial" w:hAnsi="Arial" w:cs="Arial"/>
          <w:sz w:val="28"/>
          <w:szCs w:val="28"/>
        </w:rPr>
        <w:t>, landowners, farmer</w:t>
      </w:r>
      <w:r w:rsidR="00F809B0">
        <w:rPr>
          <w:rFonts w:ascii="Arial" w:hAnsi="Arial" w:cs="Arial"/>
          <w:sz w:val="28"/>
          <w:szCs w:val="28"/>
        </w:rPr>
        <w:t>s</w:t>
      </w:r>
    </w:p>
    <w:p w14:paraId="3EE6BFFA" w14:textId="294B3D62" w:rsidR="005A30D1" w:rsidRDefault="005A30D1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health</w:t>
      </w:r>
    </w:p>
    <w:p w14:paraId="4184749A" w14:textId="09C217F8" w:rsidR="00BA6647" w:rsidRDefault="00BA6647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Impact </w:t>
      </w:r>
      <w:r w:rsidR="00AB7833">
        <w:rPr>
          <w:rFonts w:ascii="Arial" w:hAnsi="Arial" w:cs="Arial"/>
          <w:sz w:val="28"/>
          <w:szCs w:val="28"/>
        </w:rPr>
        <w:t xml:space="preserve">on </w:t>
      </w:r>
      <w:r w:rsidR="00C500DF">
        <w:rPr>
          <w:rFonts w:ascii="Arial" w:hAnsi="Arial" w:cs="Arial"/>
          <w:sz w:val="28"/>
          <w:szCs w:val="28"/>
        </w:rPr>
        <w:t xml:space="preserve">my </w:t>
      </w:r>
      <w:r>
        <w:rPr>
          <w:rFonts w:ascii="Arial" w:hAnsi="Arial" w:cs="Arial"/>
          <w:sz w:val="28"/>
          <w:szCs w:val="28"/>
        </w:rPr>
        <w:t>home</w:t>
      </w:r>
      <w:r w:rsidR="003504AA">
        <w:rPr>
          <w:rFonts w:ascii="Arial" w:hAnsi="Arial" w:cs="Arial"/>
          <w:sz w:val="28"/>
          <w:szCs w:val="28"/>
        </w:rPr>
        <w:t>/</w:t>
      </w:r>
      <w:r w:rsidR="00F809B0">
        <w:rPr>
          <w:rFonts w:ascii="Arial" w:hAnsi="Arial" w:cs="Arial"/>
          <w:sz w:val="28"/>
          <w:szCs w:val="28"/>
        </w:rPr>
        <w:t>far</w:t>
      </w:r>
      <w:r w:rsidR="00B673A4">
        <w:rPr>
          <w:rFonts w:ascii="Arial" w:hAnsi="Arial" w:cs="Arial"/>
          <w:sz w:val="28"/>
          <w:szCs w:val="28"/>
        </w:rPr>
        <w:t>m</w:t>
      </w:r>
    </w:p>
    <w:p w14:paraId="2F35147B" w14:textId="7CDB06A4" w:rsidR="005A30D1" w:rsidRDefault="005A30D1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community wellbeing</w:t>
      </w:r>
    </w:p>
    <w:p w14:paraId="615034AF" w14:textId="7831A162" w:rsidR="00BD073A" w:rsidRDefault="00BD073A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house prices</w:t>
      </w:r>
    </w:p>
    <w:p w14:paraId="6745CF0E" w14:textId="282C377A" w:rsidR="00DB0843" w:rsidRDefault="00DB0843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Impact on </w:t>
      </w:r>
      <w:r w:rsidR="00BD073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gricultural </w:t>
      </w:r>
      <w:r w:rsidR="00BD073A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and</w:t>
      </w:r>
    </w:p>
    <w:p w14:paraId="01157E54" w14:textId="5E360F08" w:rsidR="005A30D1" w:rsidRDefault="002369F0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beautiful Angus views</w:t>
      </w:r>
    </w:p>
    <w:p w14:paraId="1BE06266" w14:textId="7C7E7B44" w:rsidR="002369F0" w:rsidRDefault="00B16422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</w:t>
      </w:r>
      <w:r w:rsidR="00787AFB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>business</w:t>
      </w:r>
      <w:r w:rsidR="00787AFB">
        <w:rPr>
          <w:rFonts w:ascii="Arial" w:hAnsi="Arial" w:cs="Arial"/>
          <w:sz w:val="28"/>
          <w:szCs w:val="28"/>
        </w:rPr>
        <w:t>es</w:t>
      </w:r>
    </w:p>
    <w:p w14:paraId="76C92D14" w14:textId="4695F69A" w:rsidR="00DD4998" w:rsidRDefault="00DF28A2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tourism</w:t>
      </w:r>
    </w:p>
    <w:p w14:paraId="3161F416" w14:textId="44FB0CE7" w:rsidR="00BD073A" w:rsidRDefault="007A2CD9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Concerned about noise</w:t>
      </w:r>
      <w:r w:rsidR="000A51E2">
        <w:rPr>
          <w:rFonts w:ascii="Arial" w:hAnsi="Arial" w:cs="Arial"/>
          <w:sz w:val="28"/>
          <w:szCs w:val="28"/>
        </w:rPr>
        <w:t>/traffic</w:t>
      </w:r>
      <w:r w:rsidR="00046C56">
        <w:rPr>
          <w:rFonts w:ascii="Arial" w:hAnsi="Arial" w:cs="Arial"/>
          <w:sz w:val="28"/>
          <w:szCs w:val="28"/>
        </w:rPr>
        <w:t>/</w:t>
      </w:r>
      <w:proofErr w:type="gramStart"/>
      <w:r w:rsidR="002A4682">
        <w:rPr>
          <w:rFonts w:ascii="Arial" w:hAnsi="Arial" w:cs="Arial"/>
          <w:sz w:val="28"/>
          <w:szCs w:val="28"/>
        </w:rPr>
        <w:t>pollution</w:t>
      </w:r>
      <w:proofErr w:type="gramEnd"/>
    </w:p>
    <w:p w14:paraId="2FE0FB17" w14:textId="7E5D1A0B" w:rsidR="002A4682" w:rsidRDefault="002A4682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wildlife</w:t>
      </w:r>
    </w:p>
    <w:p w14:paraId="489CF548" w14:textId="1ECE9897" w:rsidR="00DB0843" w:rsidRDefault="00271F31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Impact on ecology (relationship between living organisms and </w:t>
      </w:r>
      <w:r w:rsidR="007923B9">
        <w:rPr>
          <w:rFonts w:ascii="Arial" w:hAnsi="Arial" w:cs="Arial"/>
          <w:sz w:val="28"/>
          <w:szCs w:val="28"/>
        </w:rPr>
        <w:t>environment</w:t>
      </w:r>
    </w:p>
    <w:p w14:paraId="163E5416" w14:textId="526D05F6" w:rsidR="007923B9" w:rsidRDefault="00EC70A2" w:rsidP="00DA06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on the natural environment</w:t>
      </w:r>
    </w:p>
    <w:p w14:paraId="6172AA07" w14:textId="0822999E" w:rsidR="004D1632" w:rsidRDefault="009B6DEF" w:rsidP="004D16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Inadequate public consu</w:t>
      </w:r>
      <w:r w:rsidR="004D163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tation</w:t>
      </w:r>
      <w:r w:rsidR="004D1632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meetings</w:t>
      </w:r>
    </w:p>
    <w:p w14:paraId="5DC87391" w14:textId="2D70F4F8" w:rsidR="007A027B" w:rsidRPr="004D1632" w:rsidRDefault="007A027B" w:rsidP="004D16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1632">
        <w:rPr>
          <w:rFonts w:ascii="Arial" w:hAnsi="Arial" w:cs="Arial"/>
          <w:sz w:val="28"/>
          <w:szCs w:val="28"/>
        </w:rPr>
        <w:t>Other – please specify</w:t>
      </w:r>
      <w:r w:rsidR="00B00FBE" w:rsidRPr="004D1632">
        <w:rPr>
          <w:rFonts w:ascii="Arial" w:hAnsi="Arial" w:cs="Arial"/>
          <w:sz w:val="28"/>
          <w:szCs w:val="28"/>
        </w:rPr>
        <w:t>:</w:t>
      </w:r>
    </w:p>
    <w:p w14:paraId="1072C165" w14:textId="77777777" w:rsidR="007967CC" w:rsidRDefault="007967CC" w:rsidP="007967CC">
      <w:pPr>
        <w:ind w:left="7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w14:paraId="7F815846" w14:textId="77777777" w:rsidR="007967CC" w:rsidRDefault="007967CC" w:rsidP="007967CC">
      <w:pPr>
        <w:ind w:left="7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w14:paraId="083BABD6" w14:textId="77777777" w:rsidR="00C0416E" w:rsidRDefault="007967CC" w:rsidP="007967CC">
      <w:pPr>
        <w:ind w:left="7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w14:paraId="6E55896B" w14:textId="4E1A4296" w:rsidR="00082E15" w:rsidRDefault="00C0416E" w:rsidP="00C04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believe that SSEN has grossly underestimated the impact of the</w:t>
      </w:r>
      <w:r w:rsidR="006142FD">
        <w:rPr>
          <w:rFonts w:ascii="Arial" w:hAnsi="Arial" w:cs="Arial"/>
          <w:sz w:val="28"/>
          <w:szCs w:val="28"/>
        </w:rPr>
        <w:t>se projects and are ignor</w:t>
      </w:r>
      <w:r w:rsidR="00595D62">
        <w:rPr>
          <w:rFonts w:ascii="Arial" w:hAnsi="Arial" w:cs="Arial"/>
          <w:sz w:val="28"/>
          <w:szCs w:val="28"/>
        </w:rPr>
        <w:t>ing communities to increase their profits</w:t>
      </w:r>
      <w:r w:rsidR="0004613E">
        <w:rPr>
          <w:rFonts w:ascii="Arial" w:hAnsi="Arial" w:cs="Arial"/>
          <w:sz w:val="28"/>
          <w:szCs w:val="28"/>
        </w:rPr>
        <w:t>. Revaluation is required</w:t>
      </w:r>
      <w:r w:rsidR="009F299A">
        <w:rPr>
          <w:rFonts w:ascii="Arial" w:hAnsi="Arial" w:cs="Arial"/>
          <w:sz w:val="28"/>
          <w:szCs w:val="28"/>
        </w:rPr>
        <w:t xml:space="preserve"> </w:t>
      </w:r>
      <w:r w:rsidR="00594DCC">
        <w:rPr>
          <w:rFonts w:ascii="Arial" w:hAnsi="Arial" w:cs="Arial"/>
          <w:sz w:val="28"/>
          <w:szCs w:val="28"/>
        </w:rPr>
        <w:t>put</w:t>
      </w:r>
      <w:r w:rsidR="009F299A">
        <w:rPr>
          <w:rFonts w:ascii="Arial" w:hAnsi="Arial" w:cs="Arial"/>
          <w:sz w:val="28"/>
          <w:szCs w:val="28"/>
        </w:rPr>
        <w:t>ting</w:t>
      </w:r>
      <w:r w:rsidR="00AC638D">
        <w:rPr>
          <w:rFonts w:ascii="Arial" w:hAnsi="Arial" w:cs="Arial"/>
          <w:sz w:val="28"/>
          <w:szCs w:val="28"/>
        </w:rPr>
        <w:t xml:space="preserve"> </w:t>
      </w:r>
      <w:r w:rsidR="00594DCC">
        <w:rPr>
          <w:rFonts w:ascii="Arial" w:hAnsi="Arial" w:cs="Arial"/>
          <w:sz w:val="28"/>
          <w:szCs w:val="28"/>
        </w:rPr>
        <w:t>people before profits.</w:t>
      </w:r>
    </w:p>
    <w:p w14:paraId="0B191DAD" w14:textId="77777777" w:rsidR="00082E15" w:rsidRDefault="00082E15" w:rsidP="00C04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sincerely</w:t>
      </w:r>
    </w:p>
    <w:p w14:paraId="19D3D1E0" w14:textId="77777777" w:rsidR="00082E15" w:rsidRDefault="00082E15" w:rsidP="00C0416E">
      <w:pPr>
        <w:rPr>
          <w:rFonts w:ascii="Arial" w:hAnsi="Arial" w:cs="Arial"/>
          <w:sz w:val="28"/>
          <w:szCs w:val="28"/>
        </w:rPr>
      </w:pPr>
    </w:p>
    <w:p w14:paraId="740EA311" w14:textId="77777777" w:rsidR="00082E15" w:rsidRDefault="00082E15" w:rsidP="00C0416E">
      <w:pPr>
        <w:rPr>
          <w:rFonts w:ascii="Arial" w:hAnsi="Arial" w:cs="Arial"/>
          <w:sz w:val="28"/>
          <w:szCs w:val="28"/>
        </w:rPr>
      </w:pPr>
    </w:p>
    <w:p w14:paraId="48054181" w14:textId="7010B1C9" w:rsidR="00082E15" w:rsidRDefault="006472F1" w:rsidP="00C04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send </w:t>
      </w:r>
      <w:proofErr w:type="gramStart"/>
      <w:r>
        <w:rPr>
          <w:rFonts w:ascii="Arial" w:hAnsi="Arial" w:cs="Arial"/>
          <w:sz w:val="28"/>
          <w:szCs w:val="28"/>
        </w:rPr>
        <w:t>to</w:t>
      </w:r>
      <w:r w:rsidR="009E45DD">
        <w:rPr>
          <w:rFonts w:ascii="Arial" w:hAnsi="Arial" w:cs="Arial"/>
          <w:sz w:val="28"/>
          <w:szCs w:val="28"/>
        </w:rPr>
        <w:t>:</w:t>
      </w:r>
      <w:proofErr w:type="gramEnd"/>
      <w:r w:rsidR="009E45D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1254D7">
        <w:rPr>
          <w:rFonts w:ascii="Arial" w:hAnsi="Arial" w:cs="Arial"/>
          <w:sz w:val="28"/>
          <w:szCs w:val="28"/>
        </w:rPr>
        <w:t xml:space="preserve">MPs, MSPs, </w:t>
      </w:r>
      <w:r w:rsidR="00575B32">
        <w:rPr>
          <w:rFonts w:ascii="Arial" w:hAnsi="Arial" w:cs="Arial"/>
          <w:sz w:val="28"/>
          <w:szCs w:val="28"/>
        </w:rPr>
        <w:t>Angus Councillors – as per email sheet</w:t>
      </w:r>
    </w:p>
    <w:p w14:paraId="2954FF5B" w14:textId="26E6EF15" w:rsidR="00575B32" w:rsidRDefault="00F97840" w:rsidP="00C04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Martha Smart, Community Liaison Manager</w:t>
      </w:r>
      <w:r w:rsidR="00547B30">
        <w:rPr>
          <w:rFonts w:ascii="Arial" w:hAnsi="Arial" w:cs="Arial"/>
          <w:sz w:val="28"/>
          <w:szCs w:val="28"/>
        </w:rPr>
        <w:t xml:space="preserve"> – email:  </w:t>
      </w:r>
      <w:hyperlink r:id="rId5" w:history="1">
        <w:r w:rsidR="0020502A" w:rsidRPr="00E63912">
          <w:rPr>
            <w:rStyle w:val="Hyperlink"/>
            <w:rFonts w:ascii="Arial" w:hAnsi="Arial" w:cs="Arial"/>
            <w:sz w:val="28"/>
            <w:szCs w:val="28"/>
          </w:rPr>
          <w:t>TKUP@sse.com</w:t>
        </w:r>
      </w:hyperlink>
    </w:p>
    <w:p w14:paraId="08F2A66A" w14:textId="5F35C0F0" w:rsidR="0020502A" w:rsidRDefault="0020502A" w:rsidP="00C04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Grampian House, 200 Dunkeld Road, Perth, PH1 3GH</w:t>
      </w:r>
    </w:p>
    <w:p w14:paraId="26548179" w14:textId="7AF0A1DC" w:rsidR="00BA6647" w:rsidRPr="00787AFB" w:rsidRDefault="00BA6647" w:rsidP="00787AFB">
      <w:pPr>
        <w:rPr>
          <w:rFonts w:ascii="Arial" w:hAnsi="Arial" w:cs="Arial"/>
          <w:sz w:val="28"/>
          <w:szCs w:val="28"/>
        </w:rPr>
      </w:pPr>
    </w:p>
    <w:sectPr w:rsidR="00BA6647" w:rsidRPr="00787AFB" w:rsidSect="006472F1">
      <w:pgSz w:w="11906" w:h="16838"/>
      <w:pgMar w:top="993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3349"/>
    <w:multiLevelType w:val="hybridMultilevel"/>
    <w:tmpl w:val="6630D8EE"/>
    <w:lvl w:ilvl="0" w:tplc="080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 w16cid:durableId="13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40"/>
    <w:rsid w:val="0004613E"/>
    <w:rsid w:val="00046C56"/>
    <w:rsid w:val="00082E15"/>
    <w:rsid w:val="000930DF"/>
    <w:rsid w:val="000A51E2"/>
    <w:rsid w:val="000F2D87"/>
    <w:rsid w:val="00122892"/>
    <w:rsid w:val="001254D7"/>
    <w:rsid w:val="00190D05"/>
    <w:rsid w:val="001A6903"/>
    <w:rsid w:val="0020502A"/>
    <w:rsid w:val="002369F0"/>
    <w:rsid w:val="00255BAB"/>
    <w:rsid w:val="00271F31"/>
    <w:rsid w:val="002A4682"/>
    <w:rsid w:val="003504AA"/>
    <w:rsid w:val="004224F6"/>
    <w:rsid w:val="0043297C"/>
    <w:rsid w:val="004D1632"/>
    <w:rsid w:val="00547B30"/>
    <w:rsid w:val="00556172"/>
    <w:rsid w:val="00567E83"/>
    <w:rsid w:val="00575B32"/>
    <w:rsid w:val="00594DCC"/>
    <w:rsid w:val="00595D62"/>
    <w:rsid w:val="005A30D1"/>
    <w:rsid w:val="005F0440"/>
    <w:rsid w:val="006142FD"/>
    <w:rsid w:val="006472F1"/>
    <w:rsid w:val="0077405D"/>
    <w:rsid w:val="00787AFB"/>
    <w:rsid w:val="007923B9"/>
    <w:rsid w:val="007967CC"/>
    <w:rsid w:val="007A027B"/>
    <w:rsid w:val="007A2CD9"/>
    <w:rsid w:val="00836518"/>
    <w:rsid w:val="008537EC"/>
    <w:rsid w:val="0086187F"/>
    <w:rsid w:val="009743E0"/>
    <w:rsid w:val="00997DC6"/>
    <w:rsid w:val="009A31FD"/>
    <w:rsid w:val="009B6DEF"/>
    <w:rsid w:val="009C3397"/>
    <w:rsid w:val="009E45DD"/>
    <w:rsid w:val="009F299A"/>
    <w:rsid w:val="00A32AC6"/>
    <w:rsid w:val="00A95C28"/>
    <w:rsid w:val="00AB7833"/>
    <w:rsid w:val="00AC638D"/>
    <w:rsid w:val="00B00FBE"/>
    <w:rsid w:val="00B16422"/>
    <w:rsid w:val="00B57902"/>
    <w:rsid w:val="00B673A4"/>
    <w:rsid w:val="00BA6647"/>
    <w:rsid w:val="00BD073A"/>
    <w:rsid w:val="00BD57E8"/>
    <w:rsid w:val="00C0416E"/>
    <w:rsid w:val="00C500DF"/>
    <w:rsid w:val="00C60B61"/>
    <w:rsid w:val="00C769E3"/>
    <w:rsid w:val="00C9706D"/>
    <w:rsid w:val="00CB2BAB"/>
    <w:rsid w:val="00DA01AE"/>
    <w:rsid w:val="00DA06B8"/>
    <w:rsid w:val="00DB0843"/>
    <w:rsid w:val="00DD4998"/>
    <w:rsid w:val="00DF28A2"/>
    <w:rsid w:val="00DF6FD8"/>
    <w:rsid w:val="00E34EB3"/>
    <w:rsid w:val="00EC70A2"/>
    <w:rsid w:val="00F809B0"/>
    <w:rsid w:val="00F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8CCC"/>
  <w15:chartTrackingRefBased/>
  <w15:docId w15:val="{6CAEFD3D-1773-46E0-837E-0C648D7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Bruce</dc:creator>
  <cp:keywords/>
  <dc:description/>
  <cp:lastModifiedBy>Jacqui Thornton</cp:lastModifiedBy>
  <cp:revision>2</cp:revision>
  <cp:lastPrinted>2023-06-14T12:22:00Z</cp:lastPrinted>
  <dcterms:created xsi:type="dcterms:W3CDTF">2023-06-18T05:20:00Z</dcterms:created>
  <dcterms:modified xsi:type="dcterms:W3CDTF">2023-06-18T05:20:00Z</dcterms:modified>
</cp:coreProperties>
</file>